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  <w:gridCol w:w="3574"/>
      </w:tblGrid>
      <w:tr w:rsidR="005A4C43" w:rsidTr="004E4880">
        <w:tc>
          <w:tcPr>
            <w:tcW w:w="3535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Geplande tijd</w:t>
            </w:r>
          </w:p>
        </w:tc>
        <w:tc>
          <w:tcPr>
            <w:tcW w:w="3535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Lesinhoud lesstof</w:t>
            </w:r>
          </w:p>
        </w:tc>
        <w:tc>
          <w:tcPr>
            <w:tcW w:w="3536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Didactische werkvormen</w:t>
            </w:r>
          </w:p>
          <w:p w:rsidR="005A4C43" w:rsidRDefault="005A4C43" w:rsidP="004E4880">
            <w:pPr>
              <w:tabs>
                <w:tab w:val="left" w:pos="1141"/>
              </w:tabs>
            </w:pPr>
            <w:r>
              <w:t>Wat doet de leerling? Wat doe ik?</w:t>
            </w:r>
          </w:p>
        </w:tc>
        <w:tc>
          <w:tcPr>
            <w:tcW w:w="3574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Hulpmiddelen</w:t>
            </w:r>
          </w:p>
        </w:tc>
      </w:tr>
      <w:tr w:rsidR="005A4C43" w:rsidTr="004E4880">
        <w:trPr>
          <w:trHeight w:val="6891"/>
        </w:trPr>
        <w:tc>
          <w:tcPr>
            <w:tcW w:w="3535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5 minuten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5</w:t>
            </w:r>
            <w:r w:rsidR="00142AA7">
              <w:t>-10</w:t>
            </w:r>
            <w:r>
              <w:t xml:space="preserve"> minuten 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5A4C43" w:rsidRDefault="00142AA7" w:rsidP="004E4880">
            <w:pPr>
              <w:tabs>
                <w:tab w:val="left" w:pos="1141"/>
              </w:tabs>
            </w:pPr>
            <w:r>
              <w:t>15-</w:t>
            </w:r>
            <w:r w:rsidR="005A4C43">
              <w:t>20 minuten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20 minuten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</w:tc>
        <w:tc>
          <w:tcPr>
            <w:tcW w:w="3535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 xml:space="preserve">Welkom heten van de studenten. </w:t>
            </w:r>
          </w:p>
          <w:p w:rsidR="005A4C43" w:rsidRDefault="005A4C43" w:rsidP="004E4880">
            <w:pPr>
              <w:tabs>
                <w:tab w:val="left" w:pos="1141"/>
              </w:tabs>
            </w:pPr>
            <w:r>
              <w:t>Uitleggen wat we gaan doen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142AA7" w:rsidP="004E4880">
            <w:pPr>
              <w:tabs>
                <w:tab w:val="left" w:pos="1141"/>
              </w:tabs>
            </w:pPr>
            <w:r>
              <w:t>Introductie waarb</w:t>
            </w:r>
            <w:r w:rsidR="003E3383">
              <w:t xml:space="preserve">ij ik </w:t>
            </w:r>
            <w:r w:rsidR="0089250D">
              <w:t>aan de hand van nieuwsartikelen op de beamer het onderwerp introduceer</w:t>
            </w:r>
            <w:r>
              <w:t>.</w:t>
            </w:r>
            <w:r w:rsidR="003E3383">
              <w:t xml:space="preserve"> 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Docent controleert taakbrieven van vorige week en de leerlingen gaan vervolgens aan de slag met de opdracht voor de week erop.</w:t>
            </w:r>
          </w:p>
          <w:p w:rsidR="005A4C43" w:rsidRPr="00222729" w:rsidRDefault="005A4C43" w:rsidP="004E4880">
            <w:pPr>
              <w:tabs>
                <w:tab w:val="left" w:pos="1141"/>
              </w:tabs>
            </w:pPr>
          </w:p>
          <w:p w:rsidR="005A4C43" w:rsidRPr="00222729" w:rsidRDefault="005A4C43" w:rsidP="004E4880">
            <w:r>
              <w:t>Studenten gaan aan de slag met de taakbrief van komende week.</w:t>
            </w:r>
          </w:p>
          <w:p w:rsidR="005A4C43" w:rsidRPr="00222729" w:rsidRDefault="005A4C43" w:rsidP="004E4880"/>
          <w:p w:rsidR="005A4C43" w:rsidRDefault="005A4C43" w:rsidP="004E4880"/>
          <w:p w:rsidR="005A4C43" w:rsidRPr="00222729" w:rsidRDefault="005A4C43" w:rsidP="004E4880"/>
          <w:p w:rsidR="005A4C43" w:rsidRPr="00222729" w:rsidRDefault="005A4C43" w:rsidP="004E4880"/>
          <w:p w:rsidR="005A4C43" w:rsidRDefault="005A4C43" w:rsidP="004E4880"/>
          <w:p w:rsidR="005A4C43" w:rsidRPr="00222729" w:rsidRDefault="005A4C43" w:rsidP="004E4880"/>
        </w:tc>
        <w:tc>
          <w:tcPr>
            <w:tcW w:w="3536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Studenten komen binnen en pakken de spullen.</w:t>
            </w:r>
          </w:p>
          <w:p w:rsidR="005A4C43" w:rsidRDefault="005A4C43" w:rsidP="004E4880">
            <w:pPr>
              <w:tabs>
                <w:tab w:val="left" w:pos="1141"/>
              </w:tabs>
            </w:pPr>
            <w:r>
              <w:t>De leraar heet de studenten welkom (Dit hoort bij de rol van gastheer)</w:t>
            </w:r>
          </w:p>
          <w:p w:rsidR="005A4C43" w:rsidRDefault="005A4C43" w:rsidP="004E4880">
            <w:pPr>
              <w:tabs>
                <w:tab w:val="left" w:pos="1141"/>
              </w:tabs>
            </w:pPr>
            <w:r>
              <w:t>Uitleggen wat we gaan doen. Dit schept duidelijkheid voor de studenten.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 xml:space="preserve">De studenten </w:t>
            </w:r>
            <w:r w:rsidR="0089250D">
              <w:t>kijken mee op de beamer</w:t>
            </w:r>
            <w:r>
              <w:t xml:space="preserve">. </w:t>
            </w:r>
            <w:r w:rsidR="0089250D">
              <w:t xml:space="preserve">De docent stelt vragen een leerling beantwoordt deze. </w:t>
            </w:r>
            <w:r>
              <w:t>De docent zorgt dat iedereen de kans krijgt om wat te zeggen.</w:t>
            </w: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Docent deelt taakbrief komende week uit en kijkt vervolgens de taakbrieven van de week ervoor na.</w:t>
            </w:r>
          </w:p>
          <w:p w:rsidR="005A4C43" w:rsidRDefault="005A4C43" w:rsidP="004E4880"/>
          <w:p w:rsidR="005A4C43" w:rsidRDefault="005A4C43" w:rsidP="004E4880"/>
          <w:p w:rsidR="005A4C43" w:rsidRDefault="005A4C43" w:rsidP="004E4880">
            <w:r>
              <w:t>Docent loopt rond en beantwoord vragen van de studenten.</w:t>
            </w:r>
          </w:p>
          <w:p w:rsidR="005A4C43" w:rsidRDefault="005A4C43" w:rsidP="004E4880"/>
          <w:p w:rsidR="005A4C43" w:rsidRDefault="005A4C43" w:rsidP="004E4880"/>
          <w:p w:rsidR="005A4C43" w:rsidRPr="00222729" w:rsidRDefault="005A4C43" w:rsidP="004E4880"/>
        </w:tc>
        <w:tc>
          <w:tcPr>
            <w:tcW w:w="3574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proofErr w:type="spellStart"/>
            <w:r>
              <w:t>Nvt</w:t>
            </w:r>
            <w:proofErr w:type="spellEnd"/>
            <w:r>
              <w:t>.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Beamer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  <w:bookmarkStart w:id="0" w:name="_GoBack"/>
            <w:bookmarkEnd w:id="0"/>
          </w:p>
          <w:p w:rsidR="005A4C43" w:rsidRPr="00222729" w:rsidRDefault="005A4C43" w:rsidP="004E4880">
            <w:r>
              <w:t>Taakbrieven en beoordelingsmodel</w:t>
            </w:r>
          </w:p>
          <w:p w:rsidR="005A4C43" w:rsidRPr="00222729" w:rsidRDefault="005A4C43" w:rsidP="004E4880"/>
          <w:p w:rsidR="005A4C43" w:rsidRDefault="005A4C43" w:rsidP="004E4880"/>
          <w:p w:rsidR="005A4C43" w:rsidRDefault="005A4C43" w:rsidP="004E4880"/>
          <w:p w:rsidR="005A4C43" w:rsidRDefault="005A4C43" w:rsidP="004E4880"/>
          <w:p w:rsidR="005A4C43" w:rsidRPr="00222729" w:rsidRDefault="005A4C43" w:rsidP="004E4880">
            <w:r>
              <w:t>Taakbrief</w:t>
            </w:r>
          </w:p>
          <w:p w:rsidR="005A4C43" w:rsidRDefault="005A4C43" w:rsidP="004E4880"/>
          <w:p w:rsidR="005A4C43" w:rsidRDefault="005A4C43" w:rsidP="004E4880"/>
          <w:p w:rsidR="005A4C43" w:rsidRPr="00222729" w:rsidRDefault="005A4C43" w:rsidP="004E4880"/>
        </w:tc>
      </w:tr>
    </w:tbl>
    <w:p w:rsidR="00620098" w:rsidRDefault="00620098"/>
    <w:sectPr w:rsidR="00620098" w:rsidSect="005A4C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43"/>
    <w:rsid w:val="00142AA7"/>
    <w:rsid w:val="003E3383"/>
    <w:rsid w:val="005A4C43"/>
    <w:rsid w:val="00620098"/>
    <w:rsid w:val="006C5F5B"/>
    <w:rsid w:val="0089250D"/>
    <w:rsid w:val="00A608E2"/>
    <w:rsid w:val="00D21C0C"/>
    <w:rsid w:val="00E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C1001-BB0A-4F2A-8644-9FAA9FE0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4C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Fokstra</dc:creator>
  <cp:keywords/>
  <dc:description/>
  <cp:lastModifiedBy>Fokstra</cp:lastModifiedBy>
  <cp:revision>2</cp:revision>
  <dcterms:created xsi:type="dcterms:W3CDTF">2015-01-12T18:49:00Z</dcterms:created>
  <dcterms:modified xsi:type="dcterms:W3CDTF">2015-01-12T18:49:00Z</dcterms:modified>
</cp:coreProperties>
</file>